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2F" w:rsidRPr="00470503" w:rsidRDefault="00CF692F" w:rsidP="00CF69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A55470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A55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пәни бойичә</w:t>
      </w:r>
    </w:p>
    <w:p w:rsidR="00CF692F" w:rsidRPr="00470503" w:rsidRDefault="00CF692F" w:rsidP="00CF69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CF692F" w:rsidRPr="00470503" w:rsidRDefault="00CF692F" w:rsidP="00CF69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F692F" w:rsidRPr="00470503" w:rsidRDefault="00CF692F" w:rsidP="00CF69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7 (60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F692F" w:rsidRPr="00FB7D4F" w:rsidRDefault="00CF692F" w:rsidP="00CF69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Махамбет Өтемисовниң </w:t>
      </w:r>
      <w:r w:rsidRPr="00470503">
        <w:rPr>
          <w:rFonts w:ascii="Times New Roman" w:eastAsia="Calibri" w:hAnsi="Times New Roman" w:cs="Times New Roman"/>
          <w:b/>
          <w:sz w:val="24"/>
          <w:szCs w:val="24"/>
          <w:lang w:val="kk-KZ"/>
        </w:rPr>
        <w:t>һаяти вә 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җ</w:t>
      </w:r>
      <w:r w:rsidRPr="00470503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адийити</w:t>
      </w:r>
    </w:p>
    <w:p w:rsidR="00CF692F" w:rsidRPr="004476D2" w:rsidRDefault="00CF692F" w:rsidP="00CF69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4476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4476D2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 w:rsidRPr="004476D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Махамбет Өтемисовниң 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>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>адий паалийитини оқуп үгинишиңиз лазим.</w:t>
      </w:r>
    </w:p>
    <w:p w:rsidR="00CF692F" w:rsidRPr="005A7568" w:rsidRDefault="00CF692F" w:rsidP="00CF692F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2835"/>
        <w:gridCol w:w="2835"/>
      </w:tblGrid>
      <w:tr w:rsidR="00CF692F" w:rsidRPr="000F12E8" w:rsidTr="009767C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92F" w:rsidRPr="004476D2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76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Тарихий вәзийәт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92F" w:rsidRPr="004476D2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76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Шаирниң һаяти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92F" w:rsidRPr="004476D2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76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җ</w:t>
            </w:r>
            <w:r w:rsidRPr="004476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адийити</w:t>
            </w:r>
          </w:p>
        </w:tc>
      </w:tr>
      <w:tr w:rsidR="00CF692F" w:rsidRPr="00CF692F" w:rsidTr="009767C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2F" w:rsidRPr="003B1287" w:rsidRDefault="00CF692F" w:rsidP="009767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</w:t>
            </w: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ХІХ ә. І йерим жиллиғида  қазақ йеридә  Россия падишалиғиниң мустәмликә мәһкимилириниң ярдимигә тайинип, өз хәлқини еғир азап-оқубәтләргә салған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Җ</w:t>
            </w: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әңгир ханниң зулум-ситәмлири чидиғусиз дәрижигә йәтти. </w:t>
            </w:r>
          </w:p>
          <w:p w:rsidR="00CF692F" w:rsidRPr="003B1287" w:rsidRDefault="00CF692F" w:rsidP="009767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CF692F" w:rsidRPr="003B1287" w:rsidRDefault="00CF692F" w:rsidP="009767CB">
            <w:pPr>
              <w:pStyle w:val="a3"/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Әлдә ханларниң башқуруши йоқап,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султанлиқ һакимларниң башқурушиға өтиду</w:t>
            </w: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 </w:t>
            </w:r>
          </w:p>
          <w:p w:rsidR="00CF692F" w:rsidRPr="003B1287" w:rsidRDefault="00CF692F" w:rsidP="009767CB">
            <w:pPr>
              <w:pStyle w:val="a3"/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CF692F" w:rsidRPr="003B1287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87">
              <w:rPr>
                <w:rFonts w:ascii="Times New Roman" w:hAnsi="Times New Roman"/>
                <w:sz w:val="24"/>
                <w:szCs w:val="24"/>
                <w:lang w:val="kk-KZ"/>
              </w:rPr>
              <w:t>Қазақ даласида капиталистик элементлар бой көрситишкә башлиди. Хәлиқниң турмуши күндин-күнгә начарлап, һәдди-һесапсиз селиқлар көпәйди.</w:t>
            </w:r>
          </w:p>
          <w:p w:rsidR="00CF692F" w:rsidRPr="003B1287" w:rsidRDefault="00CF692F" w:rsidP="009767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CF692F" w:rsidRPr="003B1287" w:rsidRDefault="00CF692F" w:rsidP="009767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1836-1838 жж. Бөкей ордисида кәмб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</w:t>
            </w:r>
            <w:r w:rsidRPr="003B128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ғәлләр   қозғилиңи овж алди. </w:t>
            </w:r>
          </w:p>
          <w:p w:rsidR="00CF692F" w:rsidRPr="00BB7F03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CF692F" w:rsidRPr="00BB7F03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CF692F" w:rsidRPr="000F12E8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F12E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                                  </w:t>
            </w:r>
          </w:p>
          <w:p w:rsidR="00CF692F" w:rsidRPr="000F12E8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2F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87">
              <w:rPr>
                <w:rFonts w:ascii="Times New Roman" w:hAnsi="Times New Roman"/>
                <w:sz w:val="24"/>
                <w:szCs w:val="24"/>
                <w:lang w:val="kk-KZ"/>
              </w:rPr>
              <w:t>Мах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амбет Өтемисов</w:t>
            </w:r>
          </w:p>
          <w:p w:rsidR="00CF692F" w:rsidRPr="003B1287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1287">
              <w:rPr>
                <w:rFonts w:ascii="Times New Roman" w:hAnsi="Times New Roman"/>
                <w:sz w:val="24"/>
                <w:szCs w:val="24"/>
                <w:lang w:val="kk-KZ"/>
              </w:rPr>
              <w:t>(1803-1846)</w:t>
            </w: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F692F" w:rsidRPr="003B1287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kk-KZ"/>
              </w:rPr>
              <w:t>-</w:t>
            </w:r>
            <w:r w:rsidRPr="003B12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Махамбет Өтемисов -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хәлқиниң көрнәклик от жүрәк ақыни-шаири, күйчи-бәстикари,</w:t>
            </w:r>
            <w:r w:rsidRPr="003B12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ХІХ әсир биринчи йеримида йүз бәргән 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миллий-азатлиқ һәрикәтләрниң йетәкчиси вә өз хәлқиниң азатлиғи,мустәқиллиги үчүн күрәшкән улуқ бир қәһриман-батуридур.У ички  Бөкей ордиси,  һазирқи Ғәрбий Қазақстан вилайитиниң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анибек наһийәсигә қарашлиқ Нарынқуминиң Жасқус дегән җайида 1803-жили дунияға кәлгән.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 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 көп балилиқ аилидә өсүп чоң болғачқа, униң еқидә-сәвийәсидә көпчилик үчүн өмүр сүрүш ғайиси күчлүк болған</w:t>
            </w: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F692F" w:rsidRPr="0021739D" w:rsidRDefault="00CF692F" w:rsidP="009767CB">
            <w:pPr>
              <w:spacing w:after="0" w:line="240" w:lineRule="auto"/>
              <w:ind w:firstLine="10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739D">
              <w:rPr>
                <w:rFonts w:ascii="Times New Roman" w:hAnsi="Times New Roman"/>
                <w:sz w:val="24"/>
                <w:szCs w:val="24"/>
                <w:lang w:val="kk-KZ"/>
              </w:rPr>
              <w:t>Махамбет әрәп, парс, түрк, татар, рус тиллирини билгән. У – мәшһур шаир, миллий қәһриман, батур,</w:t>
            </w:r>
            <w:r w:rsidRPr="0021739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217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миллий-азатлиқ һәрикәтләрниң йетәкчиси</w:t>
            </w:r>
          </w:p>
          <w:p w:rsidR="00CF692F" w:rsidRPr="003032BF" w:rsidRDefault="00CF692F" w:rsidP="009767CB">
            <w:pPr>
              <w:spacing w:after="0" w:line="240" w:lineRule="auto"/>
              <w:ind w:firstLine="105"/>
              <w:rPr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</w:t>
            </w:r>
            <w:r w:rsidRPr="002B583C">
              <w:rPr>
                <w:rFonts w:ascii="Times New Roman" w:hAnsi="Times New Roman"/>
                <w:sz w:val="24"/>
                <w:szCs w:val="24"/>
                <w:lang w:val="kk-KZ"/>
              </w:rPr>
              <w:t>Махамбет Өтемисов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2B58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</w:p>
          <w:p w:rsidR="00CF692F" w:rsidRPr="002B583C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hyperlink r:id="rId5" w:tooltip="1836 (әлі жазылмаған)" w:history="1">
              <w:r w:rsidRPr="002B583C">
                <w:rPr>
                  <w:rStyle w:val="a6"/>
                  <w:rFonts w:ascii="Times New Roman" w:hAnsi="Times New Roman"/>
                  <w:sz w:val="24"/>
                  <w:szCs w:val="24"/>
                  <w:lang w:val="kk-KZ"/>
                </w:rPr>
                <w:t>1836</w:t>
              </w:r>
            </w:hyperlink>
            <w:r w:rsidRPr="002B583C">
              <w:rPr>
                <w:rFonts w:ascii="Times New Roman" w:hAnsi="Times New Roman"/>
                <w:sz w:val="24"/>
                <w:szCs w:val="24"/>
                <w:lang w:val="kk-KZ"/>
              </w:rPr>
              <w:t>—18</w:t>
            </w:r>
            <w:hyperlink r:id="rId6" w:tooltip="1838" w:history="1">
              <w:r w:rsidRPr="002B583C">
                <w:rPr>
                  <w:rStyle w:val="a6"/>
                  <w:rFonts w:ascii="Times New Roman" w:hAnsi="Times New Roman"/>
                  <w:sz w:val="24"/>
                  <w:szCs w:val="24"/>
                  <w:lang w:val="kk-KZ"/>
                </w:rPr>
                <w:t>38</w:t>
              </w:r>
            </w:hyperlink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2B583C">
              <w:rPr>
                <w:rFonts w:ascii="Times New Roman" w:hAnsi="Times New Roman"/>
                <w:sz w:val="24"/>
                <w:szCs w:val="24"/>
                <w:lang w:val="kk-KZ"/>
              </w:rPr>
              <w:t>ж.</w:t>
            </w:r>
            <w:r w:rsidRPr="000F1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Исатай</w:t>
            </w:r>
            <w:r w:rsidRPr="005C74A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Тайманов билән бирликтә Россия 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падишалиғиниң мустәмликисигә қарши қаттиқ наразилиқ билдүрүп, зулум-хорлуқларға қарши наһайити чоң қозғилаң уюштурған.</w:t>
            </w:r>
            <w:r w:rsidRPr="003B128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B1287">
              <w:rPr>
                <w:rFonts w:ascii="Times New Roman" w:hAnsi="Times New Roman"/>
                <w:sz w:val="24"/>
                <w:szCs w:val="24"/>
                <w:lang w:val="kk-KZ"/>
              </w:rPr>
              <w:t>Махамбет  1846 -жили 20-октябрьда вапат болиду. Қараой йеригә дәпин қилинған</w:t>
            </w:r>
            <w:r w:rsidRPr="002B58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</w:t>
            </w:r>
          </w:p>
          <w:p w:rsidR="00CF692F" w:rsidRPr="000F12E8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92F" w:rsidRDefault="00CF692F" w:rsidP="009767CB">
            <w:pPr>
              <w:spacing w:after="0" w:line="240" w:lineRule="auto"/>
              <w:jc w:val="both"/>
              <w:rPr>
                <w:rFonts w:ascii="Times New Roman" w:eastAsia="Arial KZ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Қазақ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әмийитидә өз әркинлиги вә мустәққиллиги үчүн болған күрәшләр овж алди. Шуңлашқа  </w:t>
            </w:r>
            <w:r w:rsidRPr="003B128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Махамбет Өтемисовниң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иҗадий 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паалийити асасән қазақ хәлқиниң муң-зарини, дәрт-әләмгә болған ләнитини, наразилиғини, шуниң билән биллә өз хәлқиниң тәғдири вә көңүл күйини унтуп қалған  хан-султанларға  болған нәпритини һәртәрәплимә изһар қилишқа башлиған. У өз миллитини  чәксиз сөйгән вә өзи униң әрки, һоқуқи үчүн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3B1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иддий күрәшкән вәтәнпәрвәр вә милләтпәрвәр инсан. Шу түпәйли, у һакимийәттин көпчилик билән биргә адәләтликни қәтъий тәләп қилған.  Шуңлашқа ақынниң әдәбий мираси  вә адаләтлик ғайиси қазақ әдәбиятиниң тарихида алаһидә бир сәһипини тәшкил қилиду</w:t>
            </w:r>
          </w:p>
          <w:p w:rsidR="00CF692F" w:rsidRDefault="00CF692F" w:rsidP="009767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Туғулған әл һәққидә шеирлири: </w:t>
            </w:r>
          </w:p>
          <w:p w:rsidR="00CF692F" w:rsidRPr="000A3EE3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0A3EE3">
              <w:rPr>
                <w:rFonts w:ascii="Times New Roman" w:hAnsi="Times New Roman"/>
                <w:sz w:val="24"/>
                <w:szCs w:val="24"/>
                <w:lang w:val="kk-KZ"/>
              </w:rPr>
              <w:t>Нарын»,«Нарында»,</w:t>
            </w:r>
          </w:p>
          <w:p w:rsidR="00CF692F" w:rsidRPr="000A3EE3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«Улуқ </w:t>
            </w:r>
            <w:r w:rsidRPr="000A3E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рман», «Мән Нарындин  кәткәнмә</w:t>
            </w:r>
            <w:r w:rsidRPr="000A3EE3">
              <w:rPr>
                <w:rFonts w:ascii="Times New Roman" w:hAnsi="Times New Roman"/>
                <w:sz w:val="24"/>
                <w:szCs w:val="24"/>
                <w:lang w:val="kk-KZ"/>
              </w:rPr>
              <w:t>н», «Баймағамбет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ултанға ейтқан сөзи</w:t>
            </w:r>
            <w:r w:rsidRPr="000A3EE3">
              <w:rPr>
                <w:rFonts w:ascii="Times New Roman" w:hAnsi="Times New Roman"/>
                <w:sz w:val="24"/>
                <w:szCs w:val="24"/>
                <w:lang w:val="kk-KZ"/>
              </w:rPr>
              <w:t>».</w:t>
            </w:r>
          </w:p>
          <w:p w:rsidR="00CF692F" w:rsidRPr="000A3EE3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692F" w:rsidRPr="0026072F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Батурлуқ һәққидә шеирлири</w:t>
            </w:r>
            <w:r w:rsidRPr="002607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«Туғулған </w:t>
            </w:r>
            <w:r w:rsidRPr="0026072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оғулдин нә пайда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«Уруш</w:t>
            </w:r>
            <w:r w:rsidRPr="000A3EE3">
              <w:rPr>
                <w:rFonts w:ascii="Times New Roman" w:hAnsi="Times New Roman"/>
                <w:sz w:val="24"/>
                <w:szCs w:val="24"/>
                <w:lang w:val="kk-KZ"/>
              </w:rPr>
              <w:t>»,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Явдақ атқа егәр салмай»</w:t>
            </w: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 w:rsidRPr="000A3EE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Исатай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һәққидә йезилған шеирлири:</w:t>
            </w:r>
            <w:r w:rsidRPr="000A3EE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«Мингини Исатайниң Ақтабанәй», «Исатай дегән ағам бар», «Тайманниң оғли Исатай»,  «Мунар күн».</w:t>
            </w: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692F" w:rsidRPr="0026072F" w:rsidRDefault="00CF692F" w:rsidP="009767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 w:rsidRPr="002607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Өзи һәққидә йезилған шеирлири:</w:t>
            </w:r>
          </w:p>
          <w:p w:rsidR="00CF692F" w:rsidRPr="00874C62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«Мени</w:t>
            </w:r>
            <w:r w:rsidRPr="00874C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етим </w:t>
            </w:r>
            <w:r w:rsidRPr="00874C62">
              <w:rPr>
                <w:rFonts w:ascii="Times New Roman" w:hAnsi="Times New Roman"/>
                <w:sz w:val="24"/>
                <w:szCs w:val="24"/>
                <w:lang w:val="kk-KZ"/>
              </w:rPr>
              <w:t>Махамбет»,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«Ялғузлуқ» в.б</w:t>
            </w:r>
          </w:p>
          <w:p w:rsidR="00CF692F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C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F692F" w:rsidRPr="00874C62" w:rsidRDefault="00CF692F" w:rsidP="00976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4C6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</w:t>
            </w:r>
          </w:p>
        </w:tc>
      </w:tr>
    </w:tbl>
    <w:p w:rsidR="00CF692F" w:rsidRDefault="00CF692F" w:rsidP="00CF692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F692F" w:rsidRPr="00245EE0" w:rsidRDefault="00CF692F" w:rsidP="00CF692F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45EE0">
        <w:rPr>
          <w:rFonts w:ascii="Times New Roman" w:hAnsi="Times New Roman" w:cs="Times New Roman"/>
          <w:sz w:val="24"/>
          <w:szCs w:val="24"/>
          <w:lang w:val="kk-KZ"/>
        </w:rPr>
        <w:t>Дәрислик  1.Уйғур әдәбияти. 9-синип. А. Һәмраев, Д. Рәйһанов, Р. Исрайилова. 187-187-бәтләр.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45EE0">
        <w:rPr>
          <w:rFonts w:ascii="Times New Roman" w:hAnsi="Times New Roman" w:cs="Times New Roman"/>
          <w:sz w:val="24"/>
          <w:szCs w:val="24"/>
          <w:lang w:val="kk-KZ"/>
        </w:rPr>
        <w:t xml:space="preserve">2. Уйғур әдәбияти. Хрестоматия. Д. Рәйһанов, Т. Садиров, Б.   </w:t>
      </w:r>
      <w:r w:rsidRPr="00245EE0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  Ғожамбердиева. 238-247-бәтләр.     </w:t>
      </w:r>
    </w:p>
    <w:p w:rsidR="00CF692F" w:rsidRPr="004476D2" w:rsidRDefault="00CF692F" w:rsidP="00CF692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F692F" w:rsidRPr="004476D2" w:rsidRDefault="00CF692F" w:rsidP="00CF692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4476D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Төвәндики соалларға язмичә җавап бериңлар:</w:t>
      </w:r>
    </w:p>
    <w:p w:rsidR="00CF692F" w:rsidRPr="004476D2" w:rsidRDefault="00CF692F" w:rsidP="00CF692F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1-тапшурма. </w:t>
      </w:r>
    </w:p>
    <w:p w:rsidR="00CF692F" w:rsidRPr="004476D2" w:rsidRDefault="00CF692F" w:rsidP="00CF692F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4476D2">
        <w:rPr>
          <w:sz w:val="24"/>
          <w:szCs w:val="24"/>
          <w:lang w:val="kk-KZ"/>
        </w:rPr>
        <w:t xml:space="preserve"> 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>Махамбет ким? Махамбет обризини тәрипләңлар.</w:t>
      </w:r>
      <w:r w:rsidRPr="004476D2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</w:p>
    <w:p w:rsidR="00CF692F" w:rsidRPr="004476D2" w:rsidRDefault="00CF692F" w:rsidP="00CF692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sz w:val="24"/>
          <w:szCs w:val="24"/>
          <w:lang w:val="kk-KZ"/>
        </w:rPr>
        <w:t>-Махамбет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 xml:space="preserve">адийитиниң әһмийити немидә? </w:t>
      </w:r>
    </w:p>
    <w:p w:rsidR="00CF692F" w:rsidRPr="004476D2" w:rsidRDefault="00CF692F" w:rsidP="00CF692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sz w:val="24"/>
          <w:szCs w:val="24"/>
          <w:lang w:val="kk-KZ"/>
        </w:rPr>
        <w:t xml:space="preserve">-Махамбет яшиған дәвирдики тарихий вәзийәт  һәққидә ейтип бериңлар. </w:t>
      </w:r>
    </w:p>
    <w:p w:rsidR="00CF692F" w:rsidRDefault="00CF692F" w:rsidP="00CF6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:rsidR="00CF692F" w:rsidRDefault="00CF692F" w:rsidP="00CF692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sz w:val="24"/>
          <w:szCs w:val="24"/>
          <w:lang w:val="kk-KZ"/>
        </w:rPr>
        <w:t>2-тапшурма.</w:t>
      </w:r>
      <w:r w:rsidRPr="008B7C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03F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Берилгән шеирдин </w:t>
      </w:r>
      <w:r w:rsidRPr="001103FD">
        <w:rPr>
          <w:rFonts w:ascii="Times New Roman" w:hAnsi="Times New Roman" w:cs="Times New Roman"/>
          <w:sz w:val="24"/>
          <w:szCs w:val="24"/>
          <w:lang w:val="kk-KZ"/>
        </w:rPr>
        <w:t>Җәңгир  ханға тәриплимә бериңлар</w:t>
      </w:r>
    </w:p>
    <w:p w:rsidR="00CF692F" w:rsidRPr="004476D2" w:rsidRDefault="00CF692F" w:rsidP="00CF692F">
      <w:pPr>
        <w:pStyle w:val="a4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>Атаңға наләт Җәңгир хан,</w:t>
      </w:r>
    </w:p>
    <w:p w:rsidR="00CF692F" w:rsidRPr="004476D2" w:rsidRDefault="00CF692F" w:rsidP="00CF692F">
      <w:pPr>
        <w:pStyle w:val="a4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Қара қазақ балисин</w:t>
      </w:r>
    </w:p>
    <w:p w:rsidR="00CF692F" w:rsidRPr="004476D2" w:rsidRDefault="00CF692F" w:rsidP="00CF692F">
      <w:pPr>
        <w:pStyle w:val="a4"/>
        <w:ind w:left="-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476D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Четидин тизип һайдидиғу</w:t>
      </w:r>
    </w:p>
    <w:p w:rsidR="00CF692F" w:rsidRPr="004476D2" w:rsidRDefault="00CF692F" w:rsidP="00CF692F">
      <w:pPr>
        <w:pStyle w:val="a7"/>
        <w:shd w:val="clear" w:color="auto" w:fill="FFFFFF"/>
        <w:spacing w:before="0" w:beforeAutospacing="0" w:after="166" w:afterAutospacing="0"/>
        <w:ind w:left="-284"/>
        <w:jc w:val="both"/>
        <w:rPr>
          <w:lang w:val="kk-KZ"/>
        </w:rPr>
      </w:pPr>
      <w:r w:rsidRPr="004476D2">
        <w:rPr>
          <w:lang w:val="kk-KZ"/>
        </w:rPr>
        <w:t xml:space="preserve">           </w:t>
      </w:r>
      <w:r>
        <w:rPr>
          <w:lang w:val="kk-KZ"/>
        </w:rPr>
        <w:t xml:space="preserve">                             </w:t>
      </w:r>
      <w:r w:rsidRPr="004476D2">
        <w:rPr>
          <w:lang w:val="kk-KZ"/>
        </w:rPr>
        <w:t xml:space="preserve"> Оренбор дегән қәлъәгә</w:t>
      </w:r>
    </w:p>
    <w:p w:rsidR="00CF692F" w:rsidRPr="004476D2" w:rsidRDefault="00CF692F" w:rsidP="00CF6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ja-JP"/>
        </w:rPr>
        <w:t>3-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>тапшурма.Тор бәтлиридин шаирниң һаяти һәққидә қошумчә мәлумт жиғиш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4476D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CF692F" w:rsidRDefault="00CF692F" w:rsidP="00CF692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F692F" w:rsidRDefault="00CF692F" w:rsidP="00CF692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F692F" w:rsidRDefault="00CF692F" w:rsidP="00CF692F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CF692F" w:rsidRDefault="00CF692F" w:rsidP="00CF692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F692F" w:rsidRDefault="00CF692F" w:rsidP="00CF69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CF692F" w:rsidRDefault="00CF692F" w:rsidP="00CF69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CF692F" w:rsidRDefault="00CF692F" w:rsidP="00CF692F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CF6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KZ">
    <w:charset w:val="CC"/>
    <w:family w:val="swiss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437"/>
    <w:rsid w:val="00030863"/>
    <w:rsid w:val="00064CC7"/>
    <w:rsid w:val="00116EF5"/>
    <w:rsid w:val="00332420"/>
    <w:rsid w:val="003A4E39"/>
    <w:rsid w:val="003C4DF3"/>
    <w:rsid w:val="004A2F36"/>
    <w:rsid w:val="004A7524"/>
    <w:rsid w:val="00534437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CF692F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92F"/>
    <w:pPr>
      <w:ind w:left="720"/>
      <w:contextualSpacing/>
    </w:pPr>
  </w:style>
  <w:style w:type="paragraph" w:styleId="a4">
    <w:name w:val="No Spacing"/>
    <w:link w:val="a5"/>
    <w:qFormat/>
    <w:rsid w:val="00CF692F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nhideWhenUsed/>
    <w:rsid w:val="00CF692F"/>
    <w:rPr>
      <w:color w:val="0000FF"/>
      <w:u w:val="single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CF6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CF692F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CF692F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92F"/>
    <w:pPr>
      <w:ind w:left="720"/>
      <w:contextualSpacing/>
    </w:pPr>
  </w:style>
  <w:style w:type="paragraph" w:styleId="a4">
    <w:name w:val="No Spacing"/>
    <w:link w:val="a5"/>
    <w:qFormat/>
    <w:rsid w:val="00CF692F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nhideWhenUsed/>
    <w:rsid w:val="00CF692F"/>
    <w:rPr>
      <w:color w:val="0000FF"/>
      <w:u w:val="single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CF6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CF692F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CF692F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k.wikipedia.org/wiki/1838" TargetMode="External"/><Relationship Id="rId5" Type="http://schemas.openxmlformats.org/officeDocument/2006/relationships/hyperlink" Target="http://kk.wikipedia.org/w/index.php?title=1836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2020-03-30T04:37:00Z</dcterms:created>
  <dcterms:modified xsi:type="dcterms:W3CDTF">2020-03-30T04:38:00Z</dcterms:modified>
</cp:coreProperties>
</file>